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592"/>
        <w:gridCol w:w="3506"/>
      </w:tblGrid>
      <w:tr w:rsidR="001306A1" w14:paraId="66B3DC6C" w14:textId="7063A709" w:rsidTr="001306A1">
        <w:tc>
          <w:tcPr>
            <w:tcW w:w="5098" w:type="dxa"/>
            <w:gridSpan w:val="2"/>
          </w:tcPr>
          <w:p w14:paraId="35F081E4" w14:textId="26CFE3E4" w:rsidR="001306A1" w:rsidRDefault="001306A1" w:rsidP="003B6F23">
            <w:r>
              <w:t>Hymn Books Available (please tick)</w:t>
            </w:r>
          </w:p>
        </w:tc>
      </w:tr>
      <w:tr w:rsidR="001306A1" w14:paraId="7D114DBE" w14:textId="712440C2" w:rsidTr="001306A1">
        <w:trPr>
          <w:trHeight w:val="596"/>
        </w:trPr>
        <w:tc>
          <w:tcPr>
            <w:tcW w:w="1592" w:type="dxa"/>
          </w:tcPr>
          <w:p w14:paraId="1D1BF7D9" w14:textId="66B46A2E" w:rsidR="001306A1" w:rsidRDefault="001306A1" w:rsidP="003B6F23">
            <w:r>
              <w:t>Singing The Faith</w:t>
            </w:r>
          </w:p>
        </w:tc>
        <w:tc>
          <w:tcPr>
            <w:tcW w:w="3506" w:type="dxa"/>
          </w:tcPr>
          <w:p w14:paraId="550006CA" w14:textId="77777777" w:rsidR="001306A1" w:rsidRDefault="001306A1" w:rsidP="003B6F23"/>
        </w:tc>
      </w:tr>
      <w:tr w:rsidR="001306A1" w14:paraId="38A2F0E9" w14:textId="23B6563D" w:rsidTr="001306A1">
        <w:tc>
          <w:tcPr>
            <w:tcW w:w="1592" w:type="dxa"/>
          </w:tcPr>
          <w:p w14:paraId="210469D9" w14:textId="4AA8B647" w:rsidR="001306A1" w:rsidRDefault="001306A1" w:rsidP="005E7DCD">
            <w:r>
              <w:t>Hymns and Psalms</w:t>
            </w:r>
          </w:p>
        </w:tc>
        <w:tc>
          <w:tcPr>
            <w:tcW w:w="3506" w:type="dxa"/>
          </w:tcPr>
          <w:p w14:paraId="415D701D" w14:textId="77777777" w:rsidR="001306A1" w:rsidRDefault="001306A1" w:rsidP="003B6F23"/>
        </w:tc>
      </w:tr>
      <w:tr w:rsidR="001306A1" w14:paraId="0524BBBC" w14:textId="5CF0C3E0" w:rsidTr="001306A1">
        <w:tc>
          <w:tcPr>
            <w:tcW w:w="1592" w:type="dxa"/>
          </w:tcPr>
          <w:p w14:paraId="472B6ED0" w14:textId="20A49475" w:rsidR="001306A1" w:rsidRDefault="001306A1" w:rsidP="005E7DCD">
            <w:r>
              <w:t>Mission Praise*</w:t>
            </w:r>
          </w:p>
        </w:tc>
        <w:tc>
          <w:tcPr>
            <w:tcW w:w="3506" w:type="dxa"/>
          </w:tcPr>
          <w:p w14:paraId="6846F4A8" w14:textId="77777777" w:rsidR="001306A1" w:rsidRDefault="001306A1" w:rsidP="003B6F23"/>
        </w:tc>
      </w:tr>
      <w:tr w:rsidR="001306A1" w14:paraId="4EC98B2F" w14:textId="09FDC65D" w:rsidTr="001306A1">
        <w:tc>
          <w:tcPr>
            <w:tcW w:w="1592" w:type="dxa"/>
          </w:tcPr>
          <w:p w14:paraId="454247BA" w14:textId="6B47A93F" w:rsidR="001306A1" w:rsidRDefault="001306A1" w:rsidP="003B6F23">
            <w:r>
              <w:t>Songs of Fellowship*</w:t>
            </w:r>
          </w:p>
        </w:tc>
        <w:tc>
          <w:tcPr>
            <w:tcW w:w="3506" w:type="dxa"/>
          </w:tcPr>
          <w:p w14:paraId="1AC69186" w14:textId="77777777" w:rsidR="001306A1" w:rsidRDefault="001306A1" w:rsidP="003B6F23"/>
        </w:tc>
      </w:tr>
      <w:tr w:rsidR="001306A1" w14:paraId="2E87A19B" w14:textId="3FDDBF04" w:rsidTr="001306A1">
        <w:tc>
          <w:tcPr>
            <w:tcW w:w="1592" w:type="dxa"/>
          </w:tcPr>
          <w:p w14:paraId="7D3FE0FE" w14:textId="2D5073DC" w:rsidR="001306A1" w:rsidRDefault="001306A1" w:rsidP="005E7DCD">
            <w:r>
              <w:t>Digital Projector</w:t>
            </w:r>
          </w:p>
        </w:tc>
        <w:tc>
          <w:tcPr>
            <w:tcW w:w="3506" w:type="dxa"/>
          </w:tcPr>
          <w:p w14:paraId="16A762D7" w14:textId="36872438" w:rsidR="001306A1" w:rsidRDefault="00155900" w:rsidP="003B6F23">
            <w:r>
              <w:rPr>
                <w:rFonts w:cstheme="minorHAnsi"/>
              </w:rPr>
              <w:t>√</w:t>
            </w:r>
          </w:p>
        </w:tc>
      </w:tr>
      <w:tr w:rsidR="001306A1" w14:paraId="6F854375" w14:textId="0DDF61D5" w:rsidTr="001306A1">
        <w:tc>
          <w:tcPr>
            <w:tcW w:w="1592" w:type="dxa"/>
          </w:tcPr>
          <w:p w14:paraId="23B9689B" w14:textId="77777777" w:rsidR="001306A1" w:rsidRDefault="001306A1" w:rsidP="003B6F23">
            <w:r>
              <w:t>Other (please give full name)</w:t>
            </w:r>
          </w:p>
          <w:p w14:paraId="547B5DC6" w14:textId="77777777" w:rsidR="001306A1" w:rsidRDefault="001306A1" w:rsidP="003B6F23"/>
          <w:p w14:paraId="0A90946D" w14:textId="77777777" w:rsidR="001306A1" w:rsidRDefault="001306A1" w:rsidP="003B6F23"/>
          <w:p w14:paraId="3A4E1866" w14:textId="77777777" w:rsidR="001306A1" w:rsidRDefault="001306A1" w:rsidP="003B6F23"/>
          <w:p w14:paraId="771DA4A3" w14:textId="77777777" w:rsidR="001306A1" w:rsidRDefault="001306A1" w:rsidP="003B6F23"/>
          <w:p w14:paraId="3FDB1945" w14:textId="26AF2392" w:rsidR="001306A1" w:rsidRDefault="001306A1" w:rsidP="003B6F23"/>
        </w:tc>
        <w:tc>
          <w:tcPr>
            <w:tcW w:w="3506" w:type="dxa"/>
          </w:tcPr>
          <w:p w14:paraId="536547ED" w14:textId="2E0A1A0B" w:rsidR="001306A1" w:rsidRDefault="00A970FB" w:rsidP="003B6F23">
            <w:r>
              <w:t xml:space="preserve">No books are used </w:t>
            </w:r>
            <w:r w:rsidR="00155900">
              <w:t>–</w:t>
            </w:r>
            <w:r w:rsidR="007C1B27">
              <w:t xml:space="preserve"> </w:t>
            </w:r>
            <w:r w:rsidR="00155900">
              <w:t>All text used during services is projected onto a screen</w:t>
            </w:r>
            <w:r w:rsidR="00155E6C">
              <w:t>.</w:t>
            </w:r>
          </w:p>
        </w:tc>
      </w:tr>
    </w:tbl>
    <w:p w14:paraId="66B8120F" w14:textId="3B98A1B1" w:rsidR="00945017" w:rsidRDefault="003B6F23" w:rsidP="003B6F23">
      <w:r>
        <w:t>* Please identify which version</w:t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689"/>
        <w:gridCol w:w="3409"/>
      </w:tblGrid>
      <w:tr w:rsidR="001306A1" w14:paraId="7F30FAD4" w14:textId="7B94ADDB" w:rsidTr="001306A1">
        <w:tc>
          <w:tcPr>
            <w:tcW w:w="5098" w:type="dxa"/>
            <w:gridSpan w:val="2"/>
          </w:tcPr>
          <w:p w14:paraId="3A8443FC" w14:textId="00D7C322" w:rsidR="001306A1" w:rsidRDefault="001306A1" w:rsidP="003B6F23">
            <w:r>
              <w:t>Service Books Available (please tick)</w:t>
            </w:r>
          </w:p>
        </w:tc>
      </w:tr>
      <w:tr w:rsidR="001306A1" w14:paraId="3E4B4AF9" w14:textId="7CB22C5D" w:rsidTr="001306A1">
        <w:tc>
          <w:tcPr>
            <w:tcW w:w="1689" w:type="dxa"/>
          </w:tcPr>
          <w:p w14:paraId="15138085" w14:textId="3E617266" w:rsidR="001306A1" w:rsidRDefault="001306A1" w:rsidP="003B6F23">
            <w:r>
              <w:t>Methodist Worship Book (Full)</w:t>
            </w:r>
          </w:p>
        </w:tc>
        <w:tc>
          <w:tcPr>
            <w:tcW w:w="3409" w:type="dxa"/>
          </w:tcPr>
          <w:p w14:paraId="28361834" w14:textId="77777777" w:rsidR="001306A1" w:rsidRDefault="001306A1" w:rsidP="003B6F23"/>
        </w:tc>
      </w:tr>
      <w:tr w:rsidR="001306A1" w14:paraId="1292E333" w14:textId="53B96B52" w:rsidTr="001306A1">
        <w:tc>
          <w:tcPr>
            <w:tcW w:w="1689" w:type="dxa"/>
          </w:tcPr>
          <w:p w14:paraId="69880241" w14:textId="3FA94688" w:rsidR="001306A1" w:rsidRDefault="001306A1" w:rsidP="003B6F23">
            <w:r>
              <w:t>Methodist Worship Book (Communion)</w:t>
            </w:r>
          </w:p>
        </w:tc>
        <w:tc>
          <w:tcPr>
            <w:tcW w:w="3409" w:type="dxa"/>
          </w:tcPr>
          <w:p w14:paraId="21CB629D" w14:textId="310B9F26" w:rsidR="001306A1" w:rsidRDefault="001306A1" w:rsidP="003B6F23"/>
        </w:tc>
      </w:tr>
      <w:tr w:rsidR="001306A1" w14:paraId="095ED475" w14:textId="1F4626A1" w:rsidTr="001306A1">
        <w:tc>
          <w:tcPr>
            <w:tcW w:w="1689" w:type="dxa"/>
          </w:tcPr>
          <w:p w14:paraId="6CFD0173" w14:textId="7687518F" w:rsidR="001306A1" w:rsidRDefault="001306A1" w:rsidP="003B6F23">
            <w:r>
              <w:t>Methodist Service Book (Full)</w:t>
            </w:r>
          </w:p>
        </w:tc>
        <w:tc>
          <w:tcPr>
            <w:tcW w:w="3409" w:type="dxa"/>
          </w:tcPr>
          <w:p w14:paraId="412D7E9B" w14:textId="77777777" w:rsidR="001306A1" w:rsidRDefault="001306A1" w:rsidP="003B6F23"/>
        </w:tc>
      </w:tr>
      <w:tr w:rsidR="001306A1" w14:paraId="4DDB4512" w14:textId="3C29AA62" w:rsidTr="001306A1">
        <w:tc>
          <w:tcPr>
            <w:tcW w:w="1689" w:type="dxa"/>
          </w:tcPr>
          <w:p w14:paraId="14E388E4" w14:textId="130BA4BD" w:rsidR="001306A1" w:rsidRDefault="001306A1" w:rsidP="003B6F23">
            <w:r>
              <w:t>Methodist Service Book (Communion)</w:t>
            </w:r>
          </w:p>
        </w:tc>
        <w:tc>
          <w:tcPr>
            <w:tcW w:w="3409" w:type="dxa"/>
          </w:tcPr>
          <w:p w14:paraId="78075F2D" w14:textId="77777777" w:rsidR="001306A1" w:rsidRDefault="001306A1" w:rsidP="003B6F23"/>
        </w:tc>
      </w:tr>
      <w:tr w:rsidR="001306A1" w14:paraId="01E3FA3C" w14:textId="27218DD3" w:rsidTr="001306A1">
        <w:tc>
          <w:tcPr>
            <w:tcW w:w="1689" w:type="dxa"/>
          </w:tcPr>
          <w:p w14:paraId="2B4A1B10" w14:textId="77777777" w:rsidR="001306A1" w:rsidRDefault="001306A1" w:rsidP="003B6F23">
            <w:r>
              <w:t>Digital Projector</w:t>
            </w:r>
          </w:p>
          <w:p w14:paraId="52D848BC" w14:textId="1BC23D96" w:rsidR="001306A1" w:rsidRDefault="001306A1" w:rsidP="003B6F23"/>
        </w:tc>
        <w:tc>
          <w:tcPr>
            <w:tcW w:w="3409" w:type="dxa"/>
          </w:tcPr>
          <w:p w14:paraId="4E6B352E" w14:textId="5495D8CF" w:rsidR="001306A1" w:rsidRDefault="00155E6C" w:rsidP="003B6F23">
            <w:r>
              <w:rPr>
                <w:rFonts w:cstheme="minorHAnsi"/>
              </w:rPr>
              <w:t>√</w:t>
            </w:r>
          </w:p>
        </w:tc>
      </w:tr>
      <w:tr w:rsidR="001306A1" w14:paraId="3B1BB1F6" w14:textId="730E9D4A" w:rsidTr="001306A1">
        <w:tc>
          <w:tcPr>
            <w:tcW w:w="1689" w:type="dxa"/>
          </w:tcPr>
          <w:p w14:paraId="1B8D0CFD" w14:textId="51937EAD" w:rsidR="001306A1" w:rsidRDefault="001306A1" w:rsidP="003B6F23">
            <w:r>
              <w:t>Other (please give full name)</w:t>
            </w:r>
          </w:p>
        </w:tc>
        <w:tc>
          <w:tcPr>
            <w:tcW w:w="3409" w:type="dxa"/>
          </w:tcPr>
          <w:p w14:paraId="0D38121E" w14:textId="4FA37BC7" w:rsidR="001306A1" w:rsidRDefault="00155E6C" w:rsidP="003B6F23">
            <w:r>
              <w:t>No books are used – All text used during services is projected onto a screen – this includes Communion Services etc</w:t>
            </w:r>
            <w:r w:rsidR="00443E28">
              <w:t xml:space="preserve"> and Bible Readings.</w:t>
            </w:r>
          </w:p>
        </w:tc>
      </w:tr>
    </w:tbl>
    <w:p w14:paraId="06B460DE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6C33FC74" w14:textId="77777777" w:rsidTr="00090FD5">
        <w:tc>
          <w:tcPr>
            <w:tcW w:w="4957" w:type="dxa"/>
            <w:gridSpan w:val="2"/>
          </w:tcPr>
          <w:p w14:paraId="04F5FE93" w14:textId="07611751" w:rsidR="003B6F23" w:rsidRDefault="003B6F23" w:rsidP="003B6F23">
            <w:r>
              <w:t>Music Accompaniment</w:t>
            </w:r>
            <w:r w:rsidR="00CE6F46">
              <w:t xml:space="preserve"> (please tick)</w:t>
            </w:r>
          </w:p>
        </w:tc>
      </w:tr>
      <w:tr w:rsidR="003B6F23" w14:paraId="16C06BE8" w14:textId="77777777" w:rsidTr="00090FD5">
        <w:tc>
          <w:tcPr>
            <w:tcW w:w="2074" w:type="dxa"/>
          </w:tcPr>
          <w:p w14:paraId="2168F10B" w14:textId="56BF6382" w:rsidR="004B7302" w:rsidRDefault="003B6F23" w:rsidP="003B6F23">
            <w:r>
              <w:t>Organ</w:t>
            </w:r>
          </w:p>
        </w:tc>
        <w:tc>
          <w:tcPr>
            <w:tcW w:w="2883" w:type="dxa"/>
          </w:tcPr>
          <w:p w14:paraId="51F3F30F" w14:textId="77777777" w:rsidR="003B6F23" w:rsidRDefault="003B6F23" w:rsidP="003B6F23"/>
        </w:tc>
      </w:tr>
      <w:tr w:rsidR="003B6F23" w14:paraId="675B7C79" w14:textId="77777777" w:rsidTr="00090FD5">
        <w:tc>
          <w:tcPr>
            <w:tcW w:w="2074" w:type="dxa"/>
          </w:tcPr>
          <w:p w14:paraId="6EF85482" w14:textId="0A093BF2" w:rsidR="004B7302" w:rsidRDefault="003B6F23" w:rsidP="003B6F23">
            <w:r>
              <w:t>Piano</w:t>
            </w:r>
          </w:p>
        </w:tc>
        <w:tc>
          <w:tcPr>
            <w:tcW w:w="2883" w:type="dxa"/>
          </w:tcPr>
          <w:p w14:paraId="47CEE607" w14:textId="0AB1F370" w:rsidR="003B6F23" w:rsidRDefault="00C7326F" w:rsidP="003B6F23">
            <w:r>
              <w:t xml:space="preserve"> Music Director</w:t>
            </w:r>
          </w:p>
        </w:tc>
      </w:tr>
      <w:tr w:rsidR="003B6F23" w14:paraId="36DAE76A" w14:textId="77777777" w:rsidTr="00090FD5">
        <w:tc>
          <w:tcPr>
            <w:tcW w:w="2074" w:type="dxa"/>
          </w:tcPr>
          <w:p w14:paraId="03C2EEB5" w14:textId="77777777" w:rsidR="004B7302" w:rsidRDefault="003B6F23" w:rsidP="003B6F23">
            <w:r>
              <w:t xml:space="preserve">Band/Worship </w:t>
            </w:r>
          </w:p>
          <w:p w14:paraId="3BC3174F" w14:textId="636A6574" w:rsidR="003B6F23" w:rsidRDefault="003B6F23" w:rsidP="003B6F23">
            <w:r>
              <w:t>Group</w:t>
            </w:r>
          </w:p>
        </w:tc>
        <w:tc>
          <w:tcPr>
            <w:tcW w:w="2883" w:type="dxa"/>
          </w:tcPr>
          <w:p w14:paraId="4661F403" w14:textId="77777777" w:rsidR="003B6F23" w:rsidRDefault="003B6F23" w:rsidP="003B6F23"/>
        </w:tc>
      </w:tr>
      <w:tr w:rsidR="003B6F23" w14:paraId="0DFC1680" w14:textId="77777777" w:rsidTr="00090FD5">
        <w:tc>
          <w:tcPr>
            <w:tcW w:w="2074" w:type="dxa"/>
          </w:tcPr>
          <w:p w14:paraId="516E706F" w14:textId="77777777" w:rsidR="003B6F23" w:rsidRDefault="003B6F23" w:rsidP="003B6F23">
            <w:r>
              <w:t>CD’s</w:t>
            </w:r>
          </w:p>
          <w:p w14:paraId="0DCCF4B1" w14:textId="77777777" w:rsidR="003C4E03" w:rsidRDefault="003C4E03" w:rsidP="003B6F23"/>
          <w:p w14:paraId="06EC9C90" w14:textId="59FB3A09" w:rsidR="004B7302" w:rsidRDefault="004B7302" w:rsidP="003B6F23"/>
        </w:tc>
        <w:tc>
          <w:tcPr>
            <w:tcW w:w="2883" w:type="dxa"/>
          </w:tcPr>
          <w:p w14:paraId="3E3EE5A1" w14:textId="77777777" w:rsidR="003B6F23" w:rsidRDefault="003B6F23" w:rsidP="003B6F23"/>
        </w:tc>
      </w:tr>
      <w:tr w:rsidR="003B6F23" w14:paraId="4260690C" w14:textId="77777777" w:rsidTr="00090FD5">
        <w:tc>
          <w:tcPr>
            <w:tcW w:w="2074" w:type="dxa"/>
          </w:tcPr>
          <w:p w14:paraId="5D241E1A" w14:textId="77777777" w:rsidR="003B6F23" w:rsidRDefault="003B6F23" w:rsidP="003B6F23">
            <w:r>
              <w:t>Digital*</w:t>
            </w:r>
          </w:p>
          <w:p w14:paraId="1E992B91" w14:textId="3CCEEBD2" w:rsidR="004B7302" w:rsidRDefault="004B7302" w:rsidP="003B6F23"/>
        </w:tc>
        <w:tc>
          <w:tcPr>
            <w:tcW w:w="2883" w:type="dxa"/>
          </w:tcPr>
          <w:p w14:paraId="300BAB57" w14:textId="1D40B0A7" w:rsidR="003B6F23" w:rsidRDefault="00416DB1" w:rsidP="003B6F23">
            <w:r>
              <w:rPr>
                <w:rFonts w:cstheme="minorHAnsi"/>
              </w:rPr>
              <w:t>√</w:t>
            </w:r>
          </w:p>
          <w:p w14:paraId="335B26B9" w14:textId="77777777" w:rsidR="003C4E03" w:rsidRDefault="003C4E03" w:rsidP="003B6F23"/>
          <w:p w14:paraId="71EA2CD2" w14:textId="77777777" w:rsidR="003C4E03" w:rsidRDefault="003C4E03" w:rsidP="003B6F23"/>
          <w:p w14:paraId="37ACE2C5" w14:textId="77777777" w:rsidR="003C4E03" w:rsidRDefault="003C4E03" w:rsidP="003B6F23"/>
          <w:p w14:paraId="3B0CFE23" w14:textId="77777777" w:rsidR="003C4E03" w:rsidRDefault="003C4E03" w:rsidP="003B6F23"/>
          <w:p w14:paraId="7529098D" w14:textId="77777777" w:rsidR="003C4E03" w:rsidRDefault="003C4E03" w:rsidP="003B6F23"/>
        </w:tc>
      </w:tr>
      <w:tr w:rsidR="003B6F23" w14:paraId="2E866A7A" w14:textId="77777777" w:rsidTr="00090FD5">
        <w:tc>
          <w:tcPr>
            <w:tcW w:w="2074" w:type="dxa"/>
          </w:tcPr>
          <w:p w14:paraId="1BAC6050" w14:textId="77777777" w:rsidR="004B7302" w:rsidRDefault="003B6F23" w:rsidP="003B6F23">
            <w:r>
              <w:t>Other (please give</w:t>
            </w:r>
          </w:p>
          <w:p w14:paraId="162DBDEE" w14:textId="77777777" w:rsidR="003B6F23" w:rsidRDefault="003B6F23" w:rsidP="003B6F23">
            <w:r>
              <w:t xml:space="preserve"> full details)</w:t>
            </w:r>
          </w:p>
          <w:p w14:paraId="5CCEE22A" w14:textId="77777777" w:rsidR="004B7302" w:rsidRDefault="004B7302" w:rsidP="003B6F23"/>
          <w:p w14:paraId="22C912A1" w14:textId="77777777" w:rsidR="004B7302" w:rsidRDefault="004B7302" w:rsidP="003B6F23"/>
          <w:p w14:paraId="50AB3250" w14:textId="3EF79C3A" w:rsidR="004B7302" w:rsidRDefault="004B7302" w:rsidP="003B6F23"/>
        </w:tc>
        <w:tc>
          <w:tcPr>
            <w:tcW w:w="2883" w:type="dxa"/>
          </w:tcPr>
          <w:p w14:paraId="52B61668" w14:textId="4E909F6B" w:rsidR="003B6F23" w:rsidRDefault="00C67FFE" w:rsidP="003B6F23">
            <w:r>
              <w:t xml:space="preserve">Visiting preachers are </w:t>
            </w:r>
            <w:r w:rsidRPr="00416DB1">
              <w:rPr>
                <w:b/>
                <w:bCs/>
              </w:rPr>
              <w:t>not</w:t>
            </w:r>
            <w:r>
              <w:t xml:space="preserve"> invited to </w:t>
            </w:r>
            <w:r w:rsidR="00A36A81">
              <w:t>choose</w:t>
            </w:r>
            <w:r>
              <w:t xml:space="preserve"> </w:t>
            </w:r>
            <w:r w:rsidR="00A36A81">
              <w:t xml:space="preserve">music/hymns/songs – the Musical Director </w:t>
            </w:r>
            <w:r w:rsidR="00872024">
              <w:t xml:space="preserve">makes this decision from a variety of </w:t>
            </w:r>
            <w:r w:rsidR="00416DB1">
              <w:t>sources.</w:t>
            </w:r>
          </w:p>
        </w:tc>
      </w:tr>
    </w:tbl>
    <w:p w14:paraId="0653E5F4" w14:textId="7CFC791C" w:rsidR="003B6F23" w:rsidRDefault="003B6F23" w:rsidP="003B6F23">
      <w:r>
        <w:t>* Please give full details</w:t>
      </w:r>
    </w:p>
    <w:p w14:paraId="4BF783F7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2BE306AE" w14:textId="77777777" w:rsidTr="00CE6F46">
        <w:tc>
          <w:tcPr>
            <w:tcW w:w="4957" w:type="dxa"/>
            <w:gridSpan w:val="2"/>
          </w:tcPr>
          <w:p w14:paraId="3D637742" w14:textId="719610D5" w:rsidR="003B6F23" w:rsidRDefault="003B6F23" w:rsidP="003B6F23">
            <w:r>
              <w:t>People Available to Assist in Worship</w:t>
            </w:r>
            <w:r w:rsidR="00CE6F46">
              <w:t xml:space="preserve"> (please tick)</w:t>
            </w:r>
          </w:p>
        </w:tc>
      </w:tr>
      <w:tr w:rsidR="003B6F23" w14:paraId="46685532" w14:textId="77777777" w:rsidTr="00CE6F46">
        <w:tc>
          <w:tcPr>
            <w:tcW w:w="2074" w:type="dxa"/>
          </w:tcPr>
          <w:p w14:paraId="3F8403AC" w14:textId="353433EA" w:rsidR="00CE6F46" w:rsidRDefault="003B6F23" w:rsidP="003B6F23">
            <w:r>
              <w:t>Readers</w:t>
            </w:r>
          </w:p>
        </w:tc>
        <w:tc>
          <w:tcPr>
            <w:tcW w:w="2883" w:type="dxa"/>
          </w:tcPr>
          <w:p w14:paraId="468DBBBE" w14:textId="439981F9" w:rsidR="003B6F23" w:rsidRDefault="001B5878" w:rsidP="003B6F23">
            <w:r>
              <w:rPr>
                <w:rFonts w:cstheme="minorHAnsi"/>
              </w:rPr>
              <w:t>√</w:t>
            </w:r>
          </w:p>
        </w:tc>
      </w:tr>
      <w:tr w:rsidR="003B6F23" w14:paraId="21BB013C" w14:textId="77777777" w:rsidTr="00CE6F46">
        <w:tc>
          <w:tcPr>
            <w:tcW w:w="2074" w:type="dxa"/>
          </w:tcPr>
          <w:p w14:paraId="2B992B98" w14:textId="27E3D62F" w:rsidR="00CE6F46" w:rsidRDefault="003B6F23" w:rsidP="003B6F23">
            <w:r>
              <w:t>Worship Leaders</w:t>
            </w:r>
          </w:p>
        </w:tc>
        <w:tc>
          <w:tcPr>
            <w:tcW w:w="2883" w:type="dxa"/>
          </w:tcPr>
          <w:p w14:paraId="2E2A2430" w14:textId="51F30E8B" w:rsidR="003B6F23" w:rsidRDefault="007C1B27" w:rsidP="003B6F23">
            <w:r>
              <w:rPr>
                <w:rFonts w:cstheme="minorHAnsi"/>
                <w:noProof/>
              </w:rPr>
              <w:t>√</w:t>
            </w:r>
          </w:p>
        </w:tc>
      </w:tr>
      <w:tr w:rsidR="003B6F23" w14:paraId="1131EEDF" w14:textId="77777777" w:rsidTr="00CE6F46">
        <w:tc>
          <w:tcPr>
            <w:tcW w:w="2074" w:type="dxa"/>
          </w:tcPr>
          <w:p w14:paraId="190BFD6E" w14:textId="7F698A1E" w:rsidR="00CE6F46" w:rsidRDefault="003B6F23" w:rsidP="003B6F23">
            <w:r>
              <w:t>Prayer Leaders</w:t>
            </w:r>
          </w:p>
        </w:tc>
        <w:tc>
          <w:tcPr>
            <w:tcW w:w="2883" w:type="dxa"/>
          </w:tcPr>
          <w:p w14:paraId="7C061A75" w14:textId="731BFDA1" w:rsidR="003B6F23" w:rsidRDefault="001B5878" w:rsidP="003B6F23">
            <w:r>
              <w:rPr>
                <w:rFonts w:cstheme="minorHAnsi"/>
              </w:rPr>
              <w:t>√</w:t>
            </w:r>
          </w:p>
        </w:tc>
      </w:tr>
      <w:tr w:rsidR="003B6F23" w14:paraId="27438945" w14:textId="77777777" w:rsidTr="00CE6F46">
        <w:tc>
          <w:tcPr>
            <w:tcW w:w="2074" w:type="dxa"/>
          </w:tcPr>
          <w:p w14:paraId="1BC8D030" w14:textId="3A25BF83" w:rsidR="00CE6F46" w:rsidRDefault="003B6F23" w:rsidP="003C4E03">
            <w:r>
              <w:t>Dram</w:t>
            </w:r>
            <w:r w:rsidR="003C4E03">
              <w:t>a</w:t>
            </w:r>
          </w:p>
        </w:tc>
        <w:tc>
          <w:tcPr>
            <w:tcW w:w="2883" w:type="dxa"/>
          </w:tcPr>
          <w:p w14:paraId="01E7736B" w14:textId="77777777" w:rsidR="003B6F23" w:rsidRDefault="003B6F23" w:rsidP="003B6F23"/>
        </w:tc>
      </w:tr>
      <w:tr w:rsidR="003B6F23" w14:paraId="6AAC6ADA" w14:textId="77777777" w:rsidTr="00CE6F46">
        <w:tc>
          <w:tcPr>
            <w:tcW w:w="2074" w:type="dxa"/>
          </w:tcPr>
          <w:p w14:paraId="25D4B0CB" w14:textId="752C027F" w:rsidR="00CE6F46" w:rsidRDefault="003B6F23" w:rsidP="003C4E03">
            <w:r>
              <w:t>Singers/Musicians</w:t>
            </w:r>
          </w:p>
        </w:tc>
        <w:tc>
          <w:tcPr>
            <w:tcW w:w="2883" w:type="dxa"/>
          </w:tcPr>
          <w:p w14:paraId="6B8F11D8" w14:textId="77777777" w:rsidR="003B6F23" w:rsidRDefault="003B6F23" w:rsidP="003B6F23"/>
        </w:tc>
      </w:tr>
      <w:tr w:rsidR="003B6F23" w14:paraId="11687F4A" w14:textId="77777777" w:rsidTr="00CE6F46">
        <w:tc>
          <w:tcPr>
            <w:tcW w:w="2074" w:type="dxa"/>
          </w:tcPr>
          <w:p w14:paraId="7854EB7A" w14:textId="77777777" w:rsidR="003B6F23" w:rsidRDefault="003B6F23" w:rsidP="003B6F23">
            <w:r>
              <w:t>Other</w:t>
            </w:r>
          </w:p>
          <w:p w14:paraId="28649EAC" w14:textId="7C85078D" w:rsidR="00CE6F46" w:rsidRDefault="00CE6F46" w:rsidP="003B6F23"/>
        </w:tc>
        <w:tc>
          <w:tcPr>
            <w:tcW w:w="2883" w:type="dxa"/>
          </w:tcPr>
          <w:p w14:paraId="176F0FC1" w14:textId="1D118149" w:rsidR="003B6F23" w:rsidRDefault="001B5878" w:rsidP="003B6F23">
            <w:r>
              <w:t xml:space="preserve">Worship leaders happy to lead prayers and bible </w:t>
            </w:r>
            <w:proofErr w:type="gramStart"/>
            <w:r>
              <w:t>readings</w:t>
            </w:r>
            <w:proofErr w:type="gramEnd"/>
          </w:p>
          <w:p w14:paraId="3EFC1BAE" w14:textId="77777777" w:rsidR="004B7302" w:rsidRDefault="004B7302" w:rsidP="003B6F23"/>
          <w:p w14:paraId="768C240D" w14:textId="77777777" w:rsidR="004B7302" w:rsidRDefault="004B7302" w:rsidP="003B6F23"/>
          <w:p w14:paraId="3727EAD3" w14:textId="77777777" w:rsidR="004B7302" w:rsidRDefault="004B7302" w:rsidP="003B6F23"/>
        </w:tc>
      </w:tr>
    </w:tbl>
    <w:p w14:paraId="38399DC1" w14:textId="77777777" w:rsidR="003B6F23" w:rsidRDefault="003B6F23" w:rsidP="003B6F23"/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CE6F46" w14:paraId="56520A80" w14:textId="77777777" w:rsidTr="00670225">
        <w:tc>
          <w:tcPr>
            <w:tcW w:w="5240" w:type="dxa"/>
          </w:tcPr>
          <w:p w14:paraId="6B7082AD" w14:textId="56763CE4" w:rsidR="00CE6F46" w:rsidRDefault="00CE6F46" w:rsidP="003B6F23">
            <w:r>
              <w:t>Other Information that may be helpful for those planning an act of worship</w:t>
            </w:r>
          </w:p>
        </w:tc>
      </w:tr>
      <w:tr w:rsidR="00CE6F46" w14:paraId="5B0575DD" w14:textId="77777777" w:rsidTr="00670225">
        <w:tc>
          <w:tcPr>
            <w:tcW w:w="5240" w:type="dxa"/>
          </w:tcPr>
          <w:p w14:paraId="16783B39" w14:textId="77777777" w:rsidR="00CE6F46" w:rsidRDefault="00CE6F46" w:rsidP="003B6F23"/>
          <w:p w14:paraId="0844DB1C" w14:textId="64BC82C0" w:rsidR="00CE6F46" w:rsidRDefault="00E14ADC" w:rsidP="003B6F23">
            <w:r>
              <w:t>Lord’s</w:t>
            </w:r>
            <w:r w:rsidR="005859E1">
              <w:t xml:space="preserve"> Prayer – </w:t>
            </w:r>
            <w:r w:rsidR="00705F3E">
              <w:t xml:space="preserve">   </w:t>
            </w:r>
            <w:r w:rsidR="000005CB">
              <w:t xml:space="preserve">     </w:t>
            </w:r>
            <w:r w:rsidR="005859E1">
              <w:t>Sung</w:t>
            </w:r>
            <w:r w:rsidR="00705F3E">
              <w:t xml:space="preserve">  </w:t>
            </w:r>
            <w:sdt>
              <w:sdtPr>
                <w:id w:val="118155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F3E">
              <w:t xml:space="preserve">  </w:t>
            </w:r>
            <w:r w:rsidR="005859E1">
              <w:t>o</w:t>
            </w:r>
            <w:r w:rsidR="000005CB">
              <w:t>r</w:t>
            </w:r>
            <w:r w:rsidR="005859E1">
              <w:t xml:space="preserve"> </w:t>
            </w:r>
            <w:r w:rsidR="000005CB">
              <w:t xml:space="preserve"> </w:t>
            </w:r>
            <w:r w:rsidR="00705F3E">
              <w:t>spoken</w:t>
            </w:r>
            <w:r>
              <w:t xml:space="preserve">  </w:t>
            </w:r>
            <w:sdt>
              <w:sdtPr>
                <w:id w:val="-4344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36DF4A" w14:textId="77777777" w:rsidR="00CE6F46" w:rsidRDefault="00CE6F46" w:rsidP="003B6F23"/>
          <w:p w14:paraId="7C38BF32" w14:textId="503EB6C0" w:rsidR="00E14ADC" w:rsidRDefault="004D6D89" w:rsidP="003B6F23">
            <w:r>
              <w:t>Sung Vesper/</w:t>
            </w:r>
            <w:proofErr w:type="gramStart"/>
            <w:r>
              <w:t>Benediction  -</w:t>
            </w:r>
            <w:proofErr w:type="gramEnd"/>
            <w:r>
              <w:t xml:space="preserve">   Yes </w:t>
            </w:r>
            <w:sdt>
              <w:sdtPr>
                <w:id w:val="-6242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 </w:t>
            </w:r>
            <w:sdt>
              <w:sdtPr>
                <w:id w:val="1979342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E2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5A7B249" w14:textId="77777777" w:rsidR="00E14ADC" w:rsidRDefault="00E14ADC" w:rsidP="003B6F23"/>
          <w:p w14:paraId="179EE8BA" w14:textId="3C42C4C7" w:rsidR="004D6D89" w:rsidRDefault="00825075" w:rsidP="003B6F23">
            <w:r>
              <w:t xml:space="preserve">Children present – </w:t>
            </w:r>
            <w:r w:rsidR="000005CB">
              <w:t xml:space="preserve">                 </w:t>
            </w:r>
            <w:r>
              <w:t xml:space="preserve">Yes  </w:t>
            </w:r>
            <w:sdt>
              <w:sdtPr>
                <w:id w:val="-1924248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4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 </w:t>
            </w:r>
            <w:r w:rsidR="000005CB">
              <w:t xml:space="preserve">No  </w:t>
            </w:r>
            <w:sdt>
              <w:sdtPr>
                <w:id w:val="-118111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5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79AA43F" w14:textId="77777777" w:rsidR="00CE6F46" w:rsidRDefault="00CE6F46" w:rsidP="003B6F23"/>
          <w:p w14:paraId="04DE5690" w14:textId="1073F410" w:rsidR="00CE6F46" w:rsidRDefault="003B5FEC" w:rsidP="003B6F23">
            <w:r>
              <w:t>Average Congre</w:t>
            </w:r>
            <w:r w:rsidR="00046007">
              <w:t>g</w:t>
            </w:r>
            <w:r>
              <w:t xml:space="preserve">ation Number - </w:t>
            </w:r>
          </w:p>
          <w:p w14:paraId="1DB2C281" w14:textId="77777777" w:rsidR="00CE6F46" w:rsidRDefault="00CE6F46" w:rsidP="003B6F23"/>
          <w:p w14:paraId="0FCC913D" w14:textId="3148173C" w:rsidR="00EC36B4" w:rsidRDefault="00EC36B4" w:rsidP="003B6F23">
            <w:r>
              <w:t>(</w:t>
            </w:r>
            <w:proofErr w:type="gramStart"/>
            <w:r>
              <w:t>please</w:t>
            </w:r>
            <w:proofErr w:type="gramEnd"/>
            <w:r>
              <w:t xml:space="preserve"> provide other useful information on separate sheet if required)</w:t>
            </w:r>
          </w:p>
          <w:p w14:paraId="3546F847" w14:textId="77777777" w:rsidR="00B75CB6" w:rsidRDefault="00B75CB6" w:rsidP="003B6F23"/>
          <w:p w14:paraId="322BAC98" w14:textId="75ABE320" w:rsidR="00B75CB6" w:rsidRDefault="00B75CB6" w:rsidP="003B6F23">
            <w:r>
              <w:t>Services are Live Streamed</w:t>
            </w:r>
          </w:p>
          <w:p w14:paraId="3ED49D0A" w14:textId="77777777" w:rsidR="00CE6F46" w:rsidRDefault="00CE6F46" w:rsidP="003B6F23"/>
          <w:p w14:paraId="2253004D" w14:textId="4423FFE9" w:rsidR="007F58F7" w:rsidRDefault="0098444B" w:rsidP="003B6F23">
            <w:r>
              <w:t xml:space="preserve">Children present for first hymn/song </w:t>
            </w:r>
            <w:r w:rsidR="00697F9A">
              <w:t xml:space="preserve">(chosen by Musical Director) </w:t>
            </w:r>
            <w:r>
              <w:t xml:space="preserve">– prior to going into </w:t>
            </w:r>
            <w:r w:rsidR="00697F9A">
              <w:t>their own lessons.</w:t>
            </w:r>
          </w:p>
          <w:p w14:paraId="651DE87A" w14:textId="77777777" w:rsidR="00697F9A" w:rsidRDefault="00697F9A" w:rsidP="003B6F23"/>
          <w:p w14:paraId="2A55FD56" w14:textId="06FAAE3C" w:rsidR="00697F9A" w:rsidRDefault="001E082F" w:rsidP="003B6F23">
            <w:r>
              <w:lastRenderedPageBreak/>
              <w:t xml:space="preserve">Young people – spend majority of time in their own </w:t>
            </w:r>
            <w:proofErr w:type="gramStart"/>
            <w:r>
              <w:t>groups, but</w:t>
            </w:r>
            <w:proofErr w:type="gramEnd"/>
            <w:r>
              <w:t xml:space="preserve"> join the service </w:t>
            </w:r>
            <w:r w:rsidR="005F22AC">
              <w:t>for the last hymn and blessing.</w:t>
            </w:r>
          </w:p>
          <w:p w14:paraId="6A2CA31C" w14:textId="330CF315" w:rsidR="001306A1" w:rsidRDefault="001306A1" w:rsidP="003B6F23"/>
          <w:p w14:paraId="6CB4B6F6" w14:textId="2C88A560" w:rsidR="00172F41" w:rsidRDefault="00171849" w:rsidP="003B6F23">
            <w:r>
              <w:t>Full Tech Team in use who project readings, song words</w:t>
            </w:r>
            <w:r w:rsidR="00146E76">
              <w:t xml:space="preserve"> and any videos the Preacher wishes to use.</w:t>
            </w:r>
          </w:p>
          <w:p w14:paraId="6EE24742" w14:textId="77777777" w:rsidR="00146E76" w:rsidRDefault="00146E76" w:rsidP="003B6F23"/>
          <w:p w14:paraId="6F068CD1" w14:textId="0BCFDA4B" w:rsidR="00146E76" w:rsidRDefault="00146E76" w:rsidP="003B6F23">
            <w:r>
              <w:t>Tech Team in charge of live stream and sound equipment.</w:t>
            </w:r>
            <w:r w:rsidR="00B75CB6">
              <w:t xml:space="preserve">  They are experienced in the use of fitting preachers with microphones </w:t>
            </w:r>
            <w:r w:rsidR="00B574B3">
              <w:t>etc and are on hand at any time to help.</w:t>
            </w:r>
          </w:p>
          <w:p w14:paraId="421DB279" w14:textId="77777777" w:rsidR="00C40B80" w:rsidRDefault="00C40B80" w:rsidP="003B6F23"/>
          <w:p w14:paraId="235AC378" w14:textId="77777777" w:rsidR="00FA6C1B" w:rsidRDefault="00FA6C1B" w:rsidP="003B6F23"/>
          <w:p w14:paraId="45A843DB" w14:textId="77777777" w:rsidR="00FA6C1B" w:rsidRDefault="00FA6C1B" w:rsidP="003B6F23"/>
          <w:p w14:paraId="2A0A9055" w14:textId="77777777" w:rsidR="00FA6C1B" w:rsidRDefault="00FA6C1B" w:rsidP="003B6F23"/>
          <w:p w14:paraId="7A819E7C" w14:textId="77777777" w:rsidR="00FA6C1B" w:rsidRDefault="00FA6C1B" w:rsidP="003B6F23"/>
          <w:p w14:paraId="664FB811" w14:textId="77777777" w:rsidR="00FA6C1B" w:rsidRDefault="00FA6C1B" w:rsidP="003B6F23"/>
          <w:p w14:paraId="34E1DB75" w14:textId="77777777" w:rsidR="00FA6C1B" w:rsidRDefault="00FA6C1B" w:rsidP="003B6F23"/>
          <w:p w14:paraId="1D4C95D4" w14:textId="77777777" w:rsidR="00FA6C1B" w:rsidRDefault="00FA6C1B" w:rsidP="003B6F23"/>
          <w:p w14:paraId="4A62A8D3" w14:textId="77777777" w:rsidR="00CE6F46" w:rsidRDefault="00CE6F46" w:rsidP="003B6F23"/>
          <w:p w14:paraId="69722515" w14:textId="77777777" w:rsidR="00CE6F46" w:rsidRDefault="00CE6F46" w:rsidP="003B6F23"/>
        </w:tc>
      </w:tr>
    </w:tbl>
    <w:p w14:paraId="3EBE4571" w14:textId="77777777" w:rsidR="00CE6F46" w:rsidRPr="003B6F23" w:rsidRDefault="00CE6F46" w:rsidP="003B6F23"/>
    <w:sectPr w:rsidR="00CE6F46" w:rsidRPr="003B6F23" w:rsidSect="00CE6F46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06FA" w14:textId="77777777" w:rsidR="00D43678" w:rsidRDefault="00D43678" w:rsidP="00945017">
      <w:pPr>
        <w:spacing w:after="0" w:line="240" w:lineRule="auto"/>
      </w:pPr>
      <w:r>
        <w:separator/>
      </w:r>
    </w:p>
  </w:endnote>
  <w:endnote w:type="continuationSeparator" w:id="0">
    <w:p w14:paraId="3D3EE0ED" w14:textId="77777777" w:rsidR="00D43678" w:rsidRDefault="00D43678" w:rsidP="009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0DC8" w14:textId="77777777" w:rsidR="00D43678" w:rsidRDefault="00D43678" w:rsidP="00945017">
      <w:pPr>
        <w:spacing w:after="0" w:line="240" w:lineRule="auto"/>
      </w:pPr>
      <w:r>
        <w:separator/>
      </w:r>
    </w:p>
  </w:footnote>
  <w:footnote w:type="continuationSeparator" w:id="0">
    <w:p w14:paraId="5C9406E7" w14:textId="77777777" w:rsidR="00D43678" w:rsidRDefault="00D43678" w:rsidP="009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4CB1" w14:textId="0218DAAC" w:rsidR="001306A1" w:rsidRDefault="001306A1" w:rsidP="001306A1">
    <w:pPr>
      <w:pStyle w:val="Header"/>
      <w:tabs>
        <w:tab w:val="center" w:pos="5233"/>
        <w:tab w:val="left" w:pos="9278"/>
      </w:tabs>
      <w:jc w:val="center"/>
      <w:rPr>
        <w:noProof/>
        <w:color w:val="FF0000"/>
        <w:sz w:val="40"/>
        <w:szCs w:val="40"/>
      </w:rPr>
    </w:pPr>
    <w:r>
      <w:rPr>
        <w:noProof/>
        <w:color w:val="C00000"/>
        <w:sz w:val="40"/>
        <w:szCs w:val="40"/>
      </w:rPr>
      <w:t xml:space="preserve">DONCASTER METHODIST CIRCUIT </w:t>
    </w:r>
    <w:r>
      <w:rPr>
        <w:noProof/>
        <w:color w:val="FF0000"/>
        <w:sz w:val="40"/>
        <w:szCs w:val="40"/>
      </w:rPr>
      <w:drawing>
        <wp:inline distT="0" distB="0" distL="0" distR="0" wp14:anchorId="41A89EC2" wp14:editId="7F448114">
          <wp:extent cx="443230" cy="347980"/>
          <wp:effectExtent l="0" t="0" r="0" b="0"/>
          <wp:docPr id="1121977608" name="Picture 1" descr="A red circle with a white cros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circle with a white cros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87192" w14:textId="77777777" w:rsidR="004B7302" w:rsidRPr="00CE6F46" w:rsidRDefault="004B7302" w:rsidP="004B7302">
    <w:pPr>
      <w:pStyle w:val="Header"/>
      <w:pBdr>
        <w:bottom w:val="single" w:sz="4" w:space="1" w:color="auto"/>
      </w:pBdr>
      <w:jc w:val="center"/>
      <w:rPr>
        <w:noProof/>
        <w:sz w:val="24"/>
        <w:szCs w:val="24"/>
      </w:rPr>
    </w:pPr>
  </w:p>
  <w:p w14:paraId="347BA55A" w14:textId="501DB532" w:rsidR="00CE6F46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Information about worship resources for Preachers and Leaders of worship</w:t>
    </w:r>
  </w:p>
  <w:p w14:paraId="5B186322" w14:textId="79F1AC6B" w:rsidR="004B7302" w:rsidRDefault="00114152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Sprotbrough</w:t>
    </w:r>
    <w:r w:rsidR="004B7302">
      <w:rPr>
        <w:b/>
        <w:bCs/>
        <w:sz w:val="24"/>
        <w:szCs w:val="24"/>
        <w:u w:val="single"/>
      </w:rPr>
      <w:t xml:space="preserve"> Methodist Church</w:t>
    </w:r>
  </w:p>
  <w:p w14:paraId="04592AB5" w14:textId="77777777" w:rsidR="004B7302" w:rsidRPr="004B7302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485"/>
    <w:multiLevelType w:val="hybridMultilevel"/>
    <w:tmpl w:val="75826604"/>
    <w:lvl w:ilvl="0" w:tplc="B6B28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E77"/>
    <w:multiLevelType w:val="hybridMultilevel"/>
    <w:tmpl w:val="8C7CE49C"/>
    <w:lvl w:ilvl="0" w:tplc="ECEE0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56B"/>
    <w:multiLevelType w:val="hybridMultilevel"/>
    <w:tmpl w:val="9062A902"/>
    <w:lvl w:ilvl="0" w:tplc="B9DCE4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21609"/>
    <w:multiLevelType w:val="hybridMultilevel"/>
    <w:tmpl w:val="98D83278"/>
    <w:lvl w:ilvl="0" w:tplc="16261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633D"/>
    <w:multiLevelType w:val="hybridMultilevel"/>
    <w:tmpl w:val="E5A6A30C"/>
    <w:lvl w:ilvl="0" w:tplc="1508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2949"/>
    <w:multiLevelType w:val="hybridMultilevel"/>
    <w:tmpl w:val="6BF89E2C"/>
    <w:lvl w:ilvl="0" w:tplc="CDCC8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32459">
    <w:abstractNumId w:val="3"/>
  </w:num>
  <w:num w:numId="2" w16cid:durableId="570044948">
    <w:abstractNumId w:val="0"/>
  </w:num>
  <w:num w:numId="3" w16cid:durableId="1257985355">
    <w:abstractNumId w:val="2"/>
  </w:num>
  <w:num w:numId="4" w16cid:durableId="1188984889">
    <w:abstractNumId w:val="5"/>
  </w:num>
  <w:num w:numId="5" w16cid:durableId="929898690">
    <w:abstractNumId w:val="1"/>
  </w:num>
  <w:num w:numId="6" w16cid:durableId="169626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NxN18MoYFbpVpSm2n5PLiwE92T1lD1iZY1+wcpW4dJpl6no/57phoCc0Fi3k7KLiT8EyVHeXkPlXj59oHPYBg==" w:salt="L08e2GlMQYBwagXeZrRr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17"/>
    <w:rsid w:val="000005CB"/>
    <w:rsid w:val="00046007"/>
    <w:rsid w:val="00090FD5"/>
    <w:rsid w:val="000914C9"/>
    <w:rsid w:val="00102CA0"/>
    <w:rsid w:val="00114152"/>
    <w:rsid w:val="001306A1"/>
    <w:rsid w:val="00146E76"/>
    <w:rsid w:val="00153557"/>
    <w:rsid w:val="00155900"/>
    <w:rsid w:val="00155E6C"/>
    <w:rsid w:val="00171849"/>
    <w:rsid w:val="00172F41"/>
    <w:rsid w:val="001A43F8"/>
    <w:rsid w:val="001B5878"/>
    <w:rsid w:val="001E082F"/>
    <w:rsid w:val="00207958"/>
    <w:rsid w:val="00371702"/>
    <w:rsid w:val="003B5FEC"/>
    <w:rsid w:val="003B6F23"/>
    <w:rsid w:val="003C4E03"/>
    <w:rsid w:val="003C5E83"/>
    <w:rsid w:val="00403C4F"/>
    <w:rsid w:val="00416DB1"/>
    <w:rsid w:val="00443E28"/>
    <w:rsid w:val="00496020"/>
    <w:rsid w:val="004B7302"/>
    <w:rsid w:val="004D6D89"/>
    <w:rsid w:val="005859E1"/>
    <w:rsid w:val="005E7DCD"/>
    <w:rsid w:val="005F22AC"/>
    <w:rsid w:val="005F4F78"/>
    <w:rsid w:val="00670225"/>
    <w:rsid w:val="00697F9A"/>
    <w:rsid w:val="00705F3E"/>
    <w:rsid w:val="007C1B27"/>
    <w:rsid w:val="007F58F7"/>
    <w:rsid w:val="00825075"/>
    <w:rsid w:val="00872024"/>
    <w:rsid w:val="00882FFB"/>
    <w:rsid w:val="00945017"/>
    <w:rsid w:val="0098444B"/>
    <w:rsid w:val="00A36A81"/>
    <w:rsid w:val="00A970FB"/>
    <w:rsid w:val="00B574B3"/>
    <w:rsid w:val="00B75CB6"/>
    <w:rsid w:val="00C40B80"/>
    <w:rsid w:val="00C67FFE"/>
    <w:rsid w:val="00C7326F"/>
    <w:rsid w:val="00CE6F46"/>
    <w:rsid w:val="00CF1A3F"/>
    <w:rsid w:val="00D43678"/>
    <w:rsid w:val="00D9324C"/>
    <w:rsid w:val="00DE243F"/>
    <w:rsid w:val="00E14ADC"/>
    <w:rsid w:val="00EC36B4"/>
    <w:rsid w:val="00EE51BE"/>
    <w:rsid w:val="00F31B38"/>
    <w:rsid w:val="00F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14D1"/>
  <w15:chartTrackingRefBased/>
  <w15:docId w15:val="{61002111-D7A2-4C56-8F04-5AF68327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17"/>
  </w:style>
  <w:style w:type="paragraph" w:styleId="Footer">
    <w:name w:val="footer"/>
    <w:basedOn w:val="Normal"/>
    <w:link w:val="Foot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17"/>
  </w:style>
  <w:style w:type="table" w:styleId="TableGrid">
    <w:name w:val="Table Grid"/>
    <w:basedOn w:val="TableNormal"/>
    <w:uiPriority w:val="39"/>
    <w:rsid w:val="0094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F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1726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Burdis</dc:creator>
  <cp:keywords/>
  <dc:description/>
  <cp:lastModifiedBy>Julia Burdis</cp:lastModifiedBy>
  <cp:revision>4</cp:revision>
  <dcterms:created xsi:type="dcterms:W3CDTF">2023-05-30T10:39:00Z</dcterms:created>
  <dcterms:modified xsi:type="dcterms:W3CDTF">2023-06-26T13:23:00Z</dcterms:modified>
</cp:coreProperties>
</file>